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AD" w:rsidRPr="006F233F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33F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CF08CE" w:rsidRPr="006F233F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1CE9" w:rsidRPr="006F233F" w:rsidRDefault="00CF08CE" w:rsidP="009504BF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33F">
        <w:rPr>
          <w:rFonts w:ascii="Times New Roman" w:hAnsi="Times New Roman" w:cs="Times New Roman"/>
          <w:sz w:val="24"/>
          <w:szCs w:val="24"/>
        </w:rPr>
        <w:t>Администраци</w:t>
      </w:r>
      <w:r w:rsidR="00E8122D" w:rsidRPr="006F233F">
        <w:rPr>
          <w:rFonts w:ascii="Times New Roman" w:hAnsi="Times New Roman" w:cs="Times New Roman"/>
          <w:sz w:val="24"/>
          <w:szCs w:val="24"/>
        </w:rPr>
        <w:t>ей</w:t>
      </w:r>
      <w:r w:rsidRPr="006F233F">
        <w:rPr>
          <w:rFonts w:ascii="Times New Roman" w:hAnsi="Times New Roman" w:cs="Times New Roman"/>
          <w:sz w:val="24"/>
          <w:szCs w:val="24"/>
        </w:rPr>
        <w:t xml:space="preserve"> МО Алапаевское</w:t>
      </w:r>
      <w:r w:rsidR="00E8122D" w:rsidRPr="006F233F">
        <w:rPr>
          <w:rFonts w:ascii="Times New Roman" w:hAnsi="Times New Roman" w:cs="Times New Roman"/>
          <w:sz w:val="24"/>
          <w:szCs w:val="24"/>
        </w:rPr>
        <w:t xml:space="preserve"> рассматривается ходатайство </w:t>
      </w:r>
      <w:r w:rsidR="00C15121" w:rsidRPr="006F233F">
        <w:rPr>
          <w:rFonts w:ascii="Times New Roman" w:hAnsi="Times New Roman" w:cs="Times New Roman"/>
          <w:sz w:val="24"/>
          <w:szCs w:val="24"/>
        </w:rPr>
        <w:t xml:space="preserve"> ПАО «</w:t>
      </w:r>
      <w:proofErr w:type="spellStart"/>
      <w:r w:rsidR="00C15121" w:rsidRPr="006F233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C15121" w:rsidRPr="006F233F">
        <w:rPr>
          <w:rFonts w:ascii="Times New Roman" w:hAnsi="Times New Roman" w:cs="Times New Roman"/>
          <w:sz w:val="24"/>
          <w:szCs w:val="24"/>
        </w:rPr>
        <w:t xml:space="preserve"> Урал»</w:t>
      </w:r>
      <w:r w:rsidR="00E8122D" w:rsidRPr="006F233F">
        <w:rPr>
          <w:rFonts w:ascii="Times New Roman" w:hAnsi="Times New Roman" w:cs="Times New Roman"/>
          <w:sz w:val="24"/>
          <w:szCs w:val="24"/>
        </w:rPr>
        <w:t xml:space="preserve"> (ИНН</w:t>
      </w:r>
      <w:r w:rsidR="009504BF" w:rsidRPr="006F233F">
        <w:rPr>
          <w:rFonts w:ascii="Times New Roman" w:hAnsi="Times New Roman" w:cs="Times New Roman"/>
          <w:sz w:val="24"/>
          <w:szCs w:val="24"/>
        </w:rPr>
        <w:t xml:space="preserve"> 6671163413, ОГРН 1056604000970</w:t>
      </w:r>
      <w:r w:rsidR="00C15121" w:rsidRPr="006F233F">
        <w:rPr>
          <w:rFonts w:ascii="Times New Roman" w:hAnsi="Times New Roman" w:cs="Times New Roman"/>
          <w:sz w:val="24"/>
          <w:szCs w:val="24"/>
        </w:rPr>
        <w:t>, адрес:</w:t>
      </w:r>
      <w:proofErr w:type="gramEnd"/>
      <w:r w:rsidR="00C15121" w:rsidRPr="006F233F">
        <w:rPr>
          <w:rFonts w:ascii="Times New Roman" w:hAnsi="Times New Roman" w:cs="Times New Roman"/>
          <w:sz w:val="24"/>
          <w:szCs w:val="24"/>
        </w:rPr>
        <w:t xml:space="preserve"> Свердловская область, г. Екатеринбург, ул. Мамина-Сибиряка, стр. 140</w:t>
      </w:r>
      <w:r w:rsidR="009504BF" w:rsidRPr="006F233F">
        <w:rPr>
          <w:rFonts w:ascii="Times New Roman" w:hAnsi="Times New Roman" w:cs="Times New Roman"/>
          <w:sz w:val="24"/>
          <w:szCs w:val="24"/>
        </w:rPr>
        <w:t>)</w:t>
      </w:r>
      <w:r w:rsidR="00E8122D" w:rsidRPr="006F233F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</w:t>
      </w:r>
      <w:r w:rsidR="00B11CE9" w:rsidRPr="006F233F">
        <w:rPr>
          <w:rFonts w:ascii="Times New Roman" w:hAnsi="Times New Roman" w:cs="Times New Roman"/>
          <w:sz w:val="24"/>
          <w:szCs w:val="24"/>
        </w:rPr>
        <w:t xml:space="preserve">сроком на 49 лет в целях </w:t>
      </w:r>
      <w:r w:rsidR="006F233F" w:rsidRPr="006F233F">
        <w:rPr>
          <w:rFonts w:ascii="Times New Roman" w:hAnsi="Times New Roman" w:cs="Times New Roman"/>
          <w:sz w:val="24"/>
          <w:szCs w:val="24"/>
        </w:rPr>
        <w:t>эксплуатации объекта электросетевого хозяйства, его неотъемлемых технологических частей, необходимого для организации электроснабжения населения, подключения (технологического присоединения) к сетям инженерно-технического обеспечения (</w:t>
      </w:r>
      <w:r w:rsidR="00B656EF" w:rsidRPr="00B656EF">
        <w:rPr>
          <w:rFonts w:ascii="Times New Roman" w:hAnsi="Times New Roman" w:cs="Times New Roman"/>
          <w:sz w:val="24"/>
          <w:szCs w:val="24"/>
        </w:rPr>
        <w:t xml:space="preserve">эксплуатация </w:t>
      </w:r>
      <w:proofErr w:type="gramStart"/>
      <w:r w:rsidR="000D3401" w:rsidRPr="000D3401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0D3401" w:rsidRPr="000D3401">
        <w:rPr>
          <w:rFonts w:ascii="Times New Roman" w:hAnsi="Times New Roman" w:cs="Times New Roman"/>
          <w:sz w:val="24"/>
          <w:szCs w:val="24"/>
        </w:rPr>
        <w:t xml:space="preserve"> 10кВ ф. «Костино» от ПС 110/10кВ Костино, литер 4, входящий в состав ЭСК ПС 110/10 </w:t>
      </w:r>
      <w:proofErr w:type="spellStart"/>
      <w:r w:rsidR="000D3401" w:rsidRPr="000D340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D3401" w:rsidRPr="000D3401">
        <w:rPr>
          <w:rFonts w:ascii="Times New Roman" w:hAnsi="Times New Roman" w:cs="Times New Roman"/>
          <w:sz w:val="24"/>
          <w:szCs w:val="24"/>
        </w:rPr>
        <w:t xml:space="preserve"> «Костино»</w:t>
      </w:r>
      <w:r w:rsidR="006F233F" w:rsidRPr="006F233F">
        <w:rPr>
          <w:rFonts w:ascii="Times New Roman" w:hAnsi="Times New Roman" w:cs="Times New Roman"/>
          <w:sz w:val="24"/>
          <w:szCs w:val="24"/>
        </w:rPr>
        <w:t>)</w:t>
      </w:r>
      <w:r w:rsidR="00B11CE9" w:rsidRPr="006F233F">
        <w:rPr>
          <w:rFonts w:ascii="Times New Roman" w:hAnsi="Times New Roman" w:cs="Times New Roman"/>
          <w:sz w:val="24"/>
          <w:szCs w:val="24"/>
        </w:rPr>
        <w:t xml:space="preserve"> </w:t>
      </w:r>
      <w:r w:rsidR="00CE68F1" w:rsidRPr="006F233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093429" w:rsidRPr="006F233F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="00C15121" w:rsidRPr="006F233F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="008121C6" w:rsidRPr="006F233F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C15121" w:rsidRPr="006F233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1003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936"/>
        <w:gridCol w:w="6095"/>
      </w:tblGrid>
      <w:tr w:rsidR="00B50D9F" w:rsidRPr="000D3401" w:rsidTr="000D3401">
        <w:tc>
          <w:tcPr>
            <w:tcW w:w="3936" w:type="dxa"/>
          </w:tcPr>
          <w:p w:rsidR="00B50D9F" w:rsidRPr="000D3401" w:rsidRDefault="00B50D9F" w:rsidP="0082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095" w:type="dxa"/>
          </w:tcPr>
          <w:p w:rsidR="00B50D9F" w:rsidRPr="000D3401" w:rsidRDefault="00B50D9F" w:rsidP="00826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1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66:01:4101001:518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Костино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ул. Полевая, 9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66:01:4101001:474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Костино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ул. Мира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66:01:4101002:97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р-н Алапаевский, с. Костино, ул. Молодежная, дом 3</w:t>
            </w:r>
          </w:p>
        </w:tc>
      </w:tr>
      <w:tr w:rsidR="000D3401" w:rsidRPr="000D3401" w:rsidTr="000D3401">
        <w:trPr>
          <w:trHeight w:val="506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66:01:4101002:866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Костино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ул. Космонавтов, 7а</w:t>
            </w:r>
          </w:p>
        </w:tc>
      </w:tr>
      <w:tr w:rsidR="000D3401" w:rsidRPr="000D3401" w:rsidTr="000D3401">
        <w:trPr>
          <w:trHeight w:val="57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66:01:4101002:842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Костино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ул. Первомайская, 10</w:t>
            </w:r>
          </w:p>
        </w:tc>
      </w:tr>
      <w:tr w:rsidR="000D3401" w:rsidRPr="000D3401" w:rsidTr="000D3401">
        <w:trPr>
          <w:trHeight w:val="678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66:01:4101002:837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Свердловская область, Алап</w:t>
            </w:r>
            <w:bookmarkStart w:id="0" w:name="_GoBack"/>
            <w:bookmarkEnd w:id="0"/>
            <w:r w:rsidRPr="000D3401">
              <w:rPr>
                <w:rFonts w:ascii="Times New Roman" w:eastAsia="Times New Roman" w:hAnsi="Times New Roman" w:cs="Times New Roman"/>
              </w:rPr>
              <w:t xml:space="preserve">аевский район, с.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Костино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в 165 метрах по направлению на северо-восток от дома № 5 по улице Космонавтов</w:t>
            </w:r>
          </w:p>
        </w:tc>
      </w:tr>
      <w:tr w:rsidR="000D3401" w:rsidRPr="000D3401" w:rsidTr="000D3401">
        <w:trPr>
          <w:trHeight w:val="775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66:01:4101002:836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Костино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в 100 метрах по направлению на северо-восток от дома № 19 по улице Школьная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66:01:4101002:822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Костино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ул. Школьная, д. 5</w:t>
            </w:r>
          </w:p>
        </w:tc>
      </w:tr>
      <w:tr w:rsidR="000D3401" w:rsidRPr="000D3401" w:rsidTr="000D3401">
        <w:trPr>
          <w:trHeight w:val="794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66:01:4101002:816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Костино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в 90 метрах по направлению на северо-запад от дома 8 по улице Первомайской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66:01:4101002:786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Костино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ул. Советская</w:t>
            </w:r>
          </w:p>
        </w:tc>
      </w:tr>
      <w:tr w:rsidR="000D3401" w:rsidRPr="000D3401" w:rsidTr="000D3401">
        <w:trPr>
          <w:trHeight w:val="503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66:01:4101002:781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Костино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ул. Первомайская, 12-2</w:t>
            </w:r>
          </w:p>
        </w:tc>
      </w:tr>
      <w:tr w:rsidR="000D3401" w:rsidRPr="000D3401" w:rsidTr="000D3401">
        <w:trPr>
          <w:trHeight w:val="283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66:01:4101002:75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р-н Алапаевский, с. Костино</w:t>
            </w:r>
          </w:p>
        </w:tc>
      </w:tr>
      <w:tr w:rsidR="000D3401" w:rsidRPr="000D3401" w:rsidTr="000D3401">
        <w:trPr>
          <w:trHeight w:val="259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66:01:4101002:74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р-н Алапаевский, с. Костино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66:01:4101002:66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р-н Алапаевский, с. Костино, ул. Космонавтов, дом 15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66:01:4101002:65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р-н Алапаевский, с. Костино, ул. Первомайская, дом 14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66:01:4101002:64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Свердловская </w:t>
            </w:r>
            <w:proofErr w:type="spellStart"/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0D3401">
              <w:rPr>
                <w:rFonts w:ascii="Times New Roman" w:eastAsia="Times New Roman" w:hAnsi="Times New Roman" w:cs="Times New Roman"/>
              </w:rPr>
              <w:t xml:space="preserve">, р-н Алапаевский, с Костино, </w:t>
            </w:r>
            <w:proofErr w:type="spellStart"/>
            <w:r w:rsidRPr="000D3401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0D3401">
              <w:rPr>
                <w:rFonts w:ascii="Times New Roman" w:eastAsia="Times New Roman" w:hAnsi="Times New Roman" w:cs="Times New Roman"/>
              </w:rPr>
              <w:t xml:space="preserve"> Первомайская, 12-1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66:01:4101002:60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р-н Алапаевский, с. Костино, ул. Первомайская, дом 7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66:01:4101002:55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р-н Алапаевский, с. Костино, ул. Космонавтов, дом 17а</w:t>
            </w:r>
          </w:p>
        </w:tc>
      </w:tr>
      <w:tr w:rsidR="000D3401" w:rsidRPr="000D3401" w:rsidTr="000D3401">
        <w:trPr>
          <w:trHeight w:val="491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66:01:4101002:45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р-н Алапаевский, с. Костино, ул. Пролетарская, дом 10-1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66:01:4101002:36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с.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Костино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ул. Чапаева, дом 57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lastRenderedPageBreak/>
              <w:t>66:01:4101002:201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р-н Алапаевский, с. Костино, ул. Первомайская, дом 1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66:01:4101002:140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р-н Алапаевский, с. Костино, ул. Космонавтов, дом 21-2</w:t>
            </w:r>
          </w:p>
        </w:tc>
      </w:tr>
      <w:tr w:rsidR="000D3401" w:rsidRPr="000D3401" w:rsidTr="000D3401">
        <w:trPr>
          <w:trHeight w:val="748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66:01:4101002:129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р-н Алапаевский, с. Костино, ул. Школьная, в 80 метрах на северо-восток от ориентира жилой дом 19</w:t>
            </w:r>
          </w:p>
        </w:tc>
      </w:tr>
      <w:tr w:rsidR="000D3401" w:rsidRPr="000D3401" w:rsidTr="000D3401">
        <w:trPr>
          <w:trHeight w:val="561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66:01:4101002:1285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Костино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ул. Первомайская, з/у 5</w:t>
            </w:r>
          </w:p>
        </w:tc>
      </w:tr>
      <w:tr w:rsidR="000D3401" w:rsidRPr="000D3401" w:rsidTr="000D3401">
        <w:trPr>
          <w:trHeight w:val="683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66:01:4101002:1261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Костино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примерно в 110 метрах по направлению на север от дома № 15 по ул. Комсомольской</w:t>
            </w:r>
          </w:p>
        </w:tc>
      </w:tr>
      <w:tr w:rsidR="000D3401" w:rsidRPr="000D3401" w:rsidTr="000D3401">
        <w:trPr>
          <w:trHeight w:val="778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66:01:4101002:1252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Костино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примерно в 100 метрах по направлению на север от жилого дома по ул. Молодежная, 13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66:01:4101002:1248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р-н, с.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Костино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ул. Советская, д. 24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66:01:4101002:117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р-н Алапаевский, с. Костино, ул. Космонавтов, дом 21-1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66:01:4101002:112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р-н Алапаевский, с. Костино, ул. Школьная, дом 8</w:t>
            </w:r>
          </w:p>
        </w:tc>
      </w:tr>
      <w:tr w:rsidR="000D3401" w:rsidRPr="000D3401" w:rsidTr="000D3401">
        <w:trPr>
          <w:trHeight w:val="419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66:01:4101001:97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район Алапаевский, с. Костино, ул. Победы, дом 31-1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66:01:4101001:62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р-н Алапаевский, с. Костино, ул. Полевая, дом 4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66:01:4101001:59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р-н Алапаевский, с. Костино, ул. Полевая, дом 1</w:t>
            </w:r>
          </w:p>
        </w:tc>
      </w:tr>
      <w:tr w:rsidR="000D3401" w:rsidRPr="000D3401" w:rsidTr="000D3401">
        <w:trPr>
          <w:trHeight w:val="387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66:01:4101001:479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Костино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ул. Космонавтов, 1А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66:01:4101001:476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Костино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ул. Победы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66:01:4101001:44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р-н Алапаевский, с. Костино, ул. Космонавтов, дом 7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66:01:4101001:43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р-н Алапаевский, с. Костино, ул. Космонавтов, дом 5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66:01:0000000:358 в </w:t>
            </w:r>
            <w:proofErr w:type="spellStart"/>
            <w:r w:rsidRPr="000D3401">
              <w:rPr>
                <w:rFonts w:ascii="Times New Roman" w:eastAsia="Times New Roman" w:hAnsi="Times New Roman" w:cs="Times New Roman"/>
              </w:rPr>
              <w:t>состве</w:t>
            </w:r>
            <w:proofErr w:type="spellEnd"/>
            <w:r w:rsidRPr="000D3401">
              <w:rPr>
                <w:rFonts w:ascii="Times New Roman" w:eastAsia="Times New Roman" w:hAnsi="Times New Roman" w:cs="Times New Roman"/>
              </w:rPr>
              <w:t xml:space="preserve"> ЕЗП  (66:01:4101001:181)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 xml:space="preserve">, р-н Алапаевский, с. Костино, ВЛ-10кВ </w:t>
            </w:r>
            <w:proofErr w:type="spellStart"/>
            <w:r w:rsidRPr="000D3401">
              <w:rPr>
                <w:rFonts w:ascii="Times New Roman" w:eastAsia="Times New Roman" w:hAnsi="Times New Roman" w:cs="Times New Roman"/>
              </w:rPr>
              <w:t>Бутаково</w:t>
            </w:r>
            <w:proofErr w:type="spellEnd"/>
          </w:p>
        </w:tc>
      </w:tr>
      <w:tr w:rsidR="000D3401" w:rsidRPr="000D3401" w:rsidTr="000D3401">
        <w:trPr>
          <w:trHeight w:val="464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66:01:4101001:17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Российская Федерация, Свердловская область, городской округ Алапаевское, с.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Костино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ул. Победы, з/у 27</w:t>
            </w:r>
          </w:p>
        </w:tc>
      </w:tr>
      <w:tr w:rsidR="000D3401" w:rsidRPr="000D3401" w:rsidTr="000D3401">
        <w:trPr>
          <w:trHeight w:val="812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66:01:4101001:134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Костино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в 150 метрах по направлению на северо-запад от дома по ул. Чапаева, 3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66:01:4101001:133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р-н Алапаевский, с. Костино, ул. Победы, дом 29-1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66:01:4101001:125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р-н Алапаевский, с. Костино, ул. Победы, дом 31-2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66:01:4101001:121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р-н Алапаевский, с. Костино, ул. Победы, дом 29-2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66:01:4101001:114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р-н Алапаевский, с. Костино, ул. Космонавтов, дом 3-1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66:01:4101001:113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р-н Алапаевский, с. Костино, ул. Победы, дом 33-1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lastRenderedPageBreak/>
              <w:t>66:01:4101001:112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р-н Алапаевский, с. Костино, ул. Победы, дом 33-2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66:01:3901010:21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р-н Алапаевский, северо-восточнее с. Костино</w:t>
            </w:r>
          </w:p>
        </w:tc>
      </w:tr>
      <w:tr w:rsidR="000D3401" w:rsidRPr="000D3401" w:rsidTr="000D3401">
        <w:trPr>
          <w:trHeight w:val="531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66:01:0000000:385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Костино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 xml:space="preserve">, ВЛ-10 </w:t>
            </w:r>
            <w:proofErr w:type="spellStart"/>
            <w:r w:rsidRPr="000D3401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0D3401">
              <w:rPr>
                <w:rFonts w:ascii="Times New Roman" w:eastAsia="Times New Roman" w:hAnsi="Times New Roman" w:cs="Times New Roman"/>
              </w:rPr>
              <w:t xml:space="preserve"> Нейва-2-Костино-2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66:01:4101002:56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р-н Алапаевский, с. Костино, ул. Космонавтов, дом 17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66:01:4101002:57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р-н Алапаевский, с. Костино, ул. Космонавтов, дом 23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66:01:4101002:62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р-н Алапаевский, с. Костино, ул. Первомайская, дом 9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66:01:4101002:657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 xml:space="preserve"> обл., Алапаевский район, с. Костино, ул. Школьная, 22-1</w:t>
            </w:r>
          </w:p>
        </w:tc>
      </w:tr>
      <w:tr w:rsidR="000D3401" w:rsidRPr="000D3401" w:rsidTr="000D3401">
        <w:trPr>
          <w:trHeight w:val="764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66:01:4101002:1293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Российская Федерация, Свердловская область, Алапаевский район, </w:t>
            </w:r>
            <w:proofErr w:type="spellStart"/>
            <w:r w:rsidRPr="000D340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остино</w:t>
            </w:r>
            <w:proofErr w:type="spellEnd"/>
            <w:r w:rsidRPr="000D3401">
              <w:rPr>
                <w:rFonts w:ascii="Times New Roman" w:eastAsia="Times New Roman" w:hAnsi="Times New Roman" w:cs="Times New Roman"/>
              </w:rPr>
              <w:t xml:space="preserve">, примерно в 150 метрах на северо-восток от дома № 19 по </w:t>
            </w:r>
            <w:proofErr w:type="spellStart"/>
            <w:r w:rsidRPr="000D3401">
              <w:rPr>
                <w:rFonts w:ascii="Times New Roman" w:eastAsia="Times New Roman" w:hAnsi="Times New Roman" w:cs="Times New Roman"/>
              </w:rPr>
              <w:t>ул.Школьная</w:t>
            </w:r>
            <w:proofErr w:type="spellEnd"/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66:01:4101001:99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р-н Алапаевский, с. Костино, ул. Победы, дом 35-2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66:01:4101001:111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р-н Алапаевский, с. Костино, ул. Космонавтов, дом 9а-1</w:t>
            </w:r>
          </w:p>
        </w:tc>
      </w:tr>
      <w:tr w:rsidR="000D3401" w:rsidRPr="000D3401" w:rsidTr="000D3401">
        <w:trPr>
          <w:trHeight w:val="600"/>
        </w:trPr>
        <w:tc>
          <w:tcPr>
            <w:tcW w:w="3936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>66:01:4101001:140</w:t>
            </w:r>
          </w:p>
        </w:tc>
        <w:tc>
          <w:tcPr>
            <w:tcW w:w="6095" w:type="dxa"/>
            <w:hideMark/>
          </w:tcPr>
          <w:p w:rsidR="000D3401" w:rsidRPr="000D3401" w:rsidRDefault="000D3401" w:rsidP="000D34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D3401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0D3401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0D3401">
              <w:rPr>
                <w:rFonts w:ascii="Times New Roman" w:eastAsia="Times New Roman" w:hAnsi="Times New Roman" w:cs="Times New Roman"/>
              </w:rPr>
              <w:t>, р-н Алапаевский, с. Костино, ул. Победы, дом 35-1</w:t>
            </w:r>
          </w:p>
        </w:tc>
      </w:tr>
    </w:tbl>
    <w:p w:rsidR="006F233F" w:rsidRDefault="006F233F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3BD7" w:rsidRPr="006F233F" w:rsidRDefault="002B4F6D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33F">
        <w:rPr>
          <w:rFonts w:ascii="Times New Roman" w:hAnsi="Times New Roman" w:cs="Times New Roman"/>
          <w:sz w:val="24"/>
          <w:szCs w:val="24"/>
        </w:rPr>
        <w:t>З</w:t>
      </w:r>
      <w:r w:rsidR="00CF08CE" w:rsidRPr="006F233F">
        <w:rPr>
          <w:rFonts w:ascii="Times New Roman" w:hAnsi="Times New Roman" w:cs="Times New Roman"/>
          <w:sz w:val="24"/>
          <w:szCs w:val="24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6F233F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B3C6F" w:rsidRPr="006F233F">
        <w:rPr>
          <w:rFonts w:ascii="Times New Roman" w:hAnsi="Times New Roman" w:cs="Times New Roman"/>
          <w:sz w:val="24"/>
          <w:szCs w:val="24"/>
        </w:rPr>
        <w:t xml:space="preserve">: Свердловская область, г. Алапаевск, ул. Розы Люксембург, д. 31, </w:t>
      </w:r>
      <w:proofErr w:type="spellStart"/>
      <w:r w:rsidR="00CB3C6F" w:rsidRPr="006F233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B3C6F" w:rsidRPr="006F233F">
        <w:rPr>
          <w:rFonts w:ascii="Times New Roman" w:hAnsi="Times New Roman" w:cs="Times New Roman"/>
          <w:sz w:val="24"/>
          <w:szCs w:val="24"/>
        </w:rPr>
        <w:t xml:space="preserve">. </w:t>
      </w:r>
      <w:r w:rsidR="005E6FCC" w:rsidRPr="006F233F">
        <w:rPr>
          <w:rFonts w:ascii="Times New Roman" w:hAnsi="Times New Roman" w:cs="Times New Roman"/>
          <w:sz w:val="24"/>
          <w:szCs w:val="24"/>
        </w:rPr>
        <w:t>10</w:t>
      </w:r>
      <w:r w:rsidR="00CF08CE" w:rsidRPr="006F233F">
        <w:rPr>
          <w:rFonts w:ascii="Times New Roman" w:hAnsi="Times New Roman" w:cs="Times New Roman"/>
          <w:sz w:val="24"/>
          <w:szCs w:val="24"/>
        </w:rPr>
        <w:t>, время приема заинтересованных лиц для ознакомления с поступившим ходатайством об установ</w:t>
      </w:r>
      <w:r w:rsidR="00803BD7" w:rsidRPr="006F233F">
        <w:rPr>
          <w:rFonts w:ascii="Times New Roman" w:hAnsi="Times New Roman" w:cs="Times New Roman"/>
          <w:sz w:val="24"/>
          <w:szCs w:val="24"/>
        </w:rPr>
        <w:t>лении публичного сервитута: понедельник с 09:00 до 1</w:t>
      </w:r>
      <w:r w:rsidR="002F4FA1" w:rsidRPr="006F233F">
        <w:rPr>
          <w:rFonts w:ascii="Times New Roman" w:hAnsi="Times New Roman" w:cs="Times New Roman"/>
          <w:sz w:val="24"/>
          <w:szCs w:val="24"/>
        </w:rPr>
        <w:t>5</w:t>
      </w:r>
      <w:r w:rsidR="00803BD7" w:rsidRPr="006F233F">
        <w:rPr>
          <w:rFonts w:ascii="Times New Roman" w:hAnsi="Times New Roman" w:cs="Times New Roman"/>
          <w:sz w:val="24"/>
          <w:szCs w:val="24"/>
        </w:rPr>
        <w:t xml:space="preserve">:00, перерыв с 12:00 до 12:48, </w:t>
      </w:r>
      <w:r w:rsidR="0049306D" w:rsidRPr="006F233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3BD7" w:rsidRPr="006F233F">
        <w:rPr>
          <w:rFonts w:ascii="Times New Roman" w:hAnsi="Times New Roman" w:cs="Times New Roman"/>
          <w:sz w:val="24"/>
          <w:szCs w:val="24"/>
        </w:rPr>
        <w:t>тел.: 8(34346) 3-40-41.</w:t>
      </w:r>
    </w:p>
    <w:p w:rsidR="00803BD7" w:rsidRPr="006F233F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33F">
        <w:rPr>
          <w:rFonts w:ascii="Times New Roman" w:hAnsi="Times New Roman" w:cs="Times New Roman"/>
          <w:sz w:val="24"/>
          <w:szCs w:val="24"/>
        </w:rPr>
        <w:t xml:space="preserve">Срок подачи заявлений  </w:t>
      </w:r>
      <w:r w:rsidR="002F59E0" w:rsidRPr="006F233F">
        <w:rPr>
          <w:rFonts w:ascii="Times New Roman" w:hAnsi="Times New Roman" w:cs="Times New Roman"/>
          <w:sz w:val="24"/>
          <w:szCs w:val="24"/>
        </w:rPr>
        <w:t>об учете прав на земельный участок, в отношении  которого</w:t>
      </w:r>
      <w:r w:rsidRPr="006F233F">
        <w:rPr>
          <w:rFonts w:ascii="Times New Roman" w:hAnsi="Times New Roman" w:cs="Times New Roman"/>
          <w:sz w:val="24"/>
          <w:szCs w:val="24"/>
        </w:rPr>
        <w:t xml:space="preserve"> устанавливается публичный сервитут – </w:t>
      </w:r>
      <w:r w:rsidR="0049306D" w:rsidRPr="006F233F">
        <w:rPr>
          <w:rFonts w:ascii="Times New Roman" w:hAnsi="Times New Roman" w:cs="Times New Roman"/>
          <w:sz w:val="24"/>
          <w:szCs w:val="24"/>
        </w:rPr>
        <w:t>в течение 15 (пятнадцати) дней со дня опубликования настоящего сообщения.</w:t>
      </w:r>
    </w:p>
    <w:p w:rsidR="00CF08CE" w:rsidRPr="006F233F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33F">
        <w:rPr>
          <w:rFonts w:ascii="Times New Roman" w:hAnsi="Times New Roman" w:cs="Times New Roman"/>
          <w:sz w:val="24"/>
          <w:szCs w:val="24"/>
        </w:rPr>
        <w:t>Официальный сайт</w:t>
      </w:r>
      <w:r w:rsidR="00CF08CE" w:rsidRPr="006F233F">
        <w:rPr>
          <w:rFonts w:ascii="Times New Roman" w:hAnsi="Times New Roman" w:cs="Times New Roman"/>
          <w:sz w:val="24"/>
          <w:szCs w:val="24"/>
        </w:rPr>
        <w:t xml:space="preserve"> в информаци</w:t>
      </w:r>
      <w:r w:rsidRPr="006F233F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CF08CE" w:rsidRPr="006F233F">
        <w:rPr>
          <w:rFonts w:ascii="Times New Roman" w:hAnsi="Times New Roman" w:cs="Times New Roman"/>
          <w:sz w:val="24"/>
          <w:szCs w:val="24"/>
        </w:rPr>
        <w:t>, на котор</w:t>
      </w:r>
      <w:r w:rsidR="0049306D" w:rsidRPr="006F233F">
        <w:rPr>
          <w:rFonts w:ascii="Times New Roman" w:hAnsi="Times New Roman" w:cs="Times New Roman"/>
          <w:sz w:val="24"/>
          <w:szCs w:val="24"/>
        </w:rPr>
        <w:t>ом</w:t>
      </w:r>
      <w:r w:rsidR="00CF08CE" w:rsidRPr="006F233F">
        <w:rPr>
          <w:rFonts w:ascii="Times New Roman" w:hAnsi="Times New Roman" w:cs="Times New Roman"/>
          <w:sz w:val="24"/>
          <w:szCs w:val="24"/>
        </w:rPr>
        <w:t xml:space="preserve"> размещается сообщение о поступившем </w:t>
      </w:r>
      <w:proofErr w:type="gramStart"/>
      <w:r w:rsidR="00CF08CE" w:rsidRPr="006F233F">
        <w:rPr>
          <w:rFonts w:ascii="Times New Roman" w:hAnsi="Times New Roman" w:cs="Times New Roman"/>
          <w:sz w:val="24"/>
          <w:szCs w:val="24"/>
        </w:rPr>
        <w:t>ходатайстве</w:t>
      </w:r>
      <w:proofErr w:type="gramEnd"/>
      <w:r w:rsidR="00CF08CE" w:rsidRPr="006F233F">
        <w:rPr>
          <w:rFonts w:ascii="Times New Roman" w:hAnsi="Times New Roman" w:cs="Times New Roman"/>
          <w:sz w:val="24"/>
          <w:szCs w:val="24"/>
        </w:rPr>
        <w:t xml:space="preserve"> об ус</w:t>
      </w:r>
      <w:r w:rsidRPr="006F233F">
        <w:rPr>
          <w:rFonts w:ascii="Times New Roman" w:hAnsi="Times New Roman" w:cs="Times New Roman"/>
          <w:sz w:val="24"/>
          <w:szCs w:val="24"/>
        </w:rPr>
        <w:t xml:space="preserve">тановлении публичного сервитута - </w:t>
      </w:r>
      <w:hyperlink r:id="rId7" w:history="1">
        <w:r w:rsidR="002F59E0" w:rsidRPr="006F233F">
          <w:rPr>
            <w:rStyle w:val="a3"/>
            <w:rFonts w:ascii="Times New Roman" w:hAnsi="Times New Roman" w:cs="Times New Roman"/>
            <w:sz w:val="24"/>
            <w:szCs w:val="24"/>
          </w:rPr>
          <w:t>http://alapaevskoe.ru</w:t>
        </w:r>
      </w:hyperlink>
      <w:r w:rsidRPr="006F233F">
        <w:rPr>
          <w:rFonts w:ascii="Times New Roman" w:hAnsi="Times New Roman" w:cs="Times New Roman"/>
          <w:sz w:val="24"/>
          <w:szCs w:val="24"/>
        </w:rPr>
        <w:t>.</w:t>
      </w:r>
    </w:p>
    <w:sectPr w:rsidR="00CF08CE" w:rsidRPr="006F233F" w:rsidSect="006F233F">
      <w:pgSz w:w="11906" w:h="16838" w:code="9"/>
      <w:pgMar w:top="709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37ED"/>
    <w:multiLevelType w:val="hybridMultilevel"/>
    <w:tmpl w:val="DD129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55678B"/>
    <w:multiLevelType w:val="hybridMultilevel"/>
    <w:tmpl w:val="FEBAB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0F"/>
    <w:rsid w:val="000106C1"/>
    <w:rsid w:val="0007075A"/>
    <w:rsid w:val="000766DE"/>
    <w:rsid w:val="00093429"/>
    <w:rsid w:val="000975C8"/>
    <w:rsid w:val="000D3401"/>
    <w:rsid w:val="000D65C3"/>
    <w:rsid w:val="001200CD"/>
    <w:rsid w:val="00136858"/>
    <w:rsid w:val="00155350"/>
    <w:rsid w:val="0018745C"/>
    <w:rsid w:val="0019194D"/>
    <w:rsid w:val="001A118F"/>
    <w:rsid w:val="001A4254"/>
    <w:rsid w:val="001B119D"/>
    <w:rsid w:val="001F219C"/>
    <w:rsid w:val="001F72DF"/>
    <w:rsid w:val="00237FCE"/>
    <w:rsid w:val="002640CC"/>
    <w:rsid w:val="002B4F6D"/>
    <w:rsid w:val="002B637F"/>
    <w:rsid w:val="002C01DE"/>
    <w:rsid w:val="002D2540"/>
    <w:rsid w:val="002F4DCC"/>
    <w:rsid w:val="002F4FA1"/>
    <w:rsid w:val="002F5430"/>
    <w:rsid w:val="002F59E0"/>
    <w:rsid w:val="00307336"/>
    <w:rsid w:val="00337A85"/>
    <w:rsid w:val="00341062"/>
    <w:rsid w:val="00345AD5"/>
    <w:rsid w:val="0037326E"/>
    <w:rsid w:val="00376F26"/>
    <w:rsid w:val="003776BB"/>
    <w:rsid w:val="00386D32"/>
    <w:rsid w:val="003B2F31"/>
    <w:rsid w:val="003C2AF1"/>
    <w:rsid w:val="003E3689"/>
    <w:rsid w:val="003F0B81"/>
    <w:rsid w:val="0045754C"/>
    <w:rsid w:val="00473860"/>
    <w:rsid w:val="0049306D"/>
    <w:rsid w:val="004A3CE6"/>
    <w:rsid w:val="004B3797"/>
    <w:rsid w:val="004D47DC"/>
    <w:rsid w:val="004F0F8D"/>
    <w:rsid w:val="00502FF4"/>
    <w:rsid w:val="00515A54"/>
    <w:rsid w:val="00537734"/>
    <w:rsid w:val="0055147A"/>
    <w:rsid w:val="00572C1D"/>
    <w:rsid w:val="005D670E"/>
    <w:rsid w:val="005E2B62"/>
    <w:rsid w:val="005E6FCC"/>
    <w:rsid w:val="0065129D"/>
    <w:rsid w:val="0068041E"/>
    <w:rsid w:val="00683552"/>
    <w:rsid w:val="006B625D"/>
    <w:rsid w:val="006D370F"/>
    <w:rsid w:val="006F233F"/>
    <w:rsid w:val="007327EB"/>
    <w:rsid w:val="00742EA1"/>
    <w:rsid w:val="00765C1E"/>
    <w:rsid w:val="00792A5E"/>
    <w:rsid w:val="007D1A8C"/>
    <w:rsid w:val="007E3EFC"/>
    <w:rsid w:val="00803BD7"/>
    <w:rsid w:val="008121C6"/>
    <w:rsid w:val="0082696C"/>
    <w:rsid w:val="00854945"/>
    <w:rsid w:val="008844AE"/>
    <w:rsid w:val="008B0580"/>
    <w:rsid w:val="008B710D"/>
    <w:rsid w:val="00900521"/>
    <w:rsid w:val="00915968"/>
    <w:rsid w:val="00924CF0"/>
    <w:rsid w:val="0093071E"/>
    <w:rsid w:val="00945E25"/>
    <w:rsid w:val="009504BF"/>
    <w:rsid w:val="00951819"/>
    <w:rsid w:val="00974A0D"/>
    <w:rsid w:val="009A2FFA"/>
    <w:rsid w:val="009D2C6D"/>
    <w:rsid w:val="009D4701"/>
    <w:rsid w:val="00A16314"/>
    <w:rsid w:val="00A16A28"/>
    <w:rsid w:val="00A547AC"/>
    <w:rsid w:val="00A55C34"/>
    <w:rsid w:val="00A60244"/>
    <w:rsid w:val="00A61B9D"/>
    <w:rsid w:val="00A63645"/>
    <w:rsid w:val="00A771BC"/>
    <w:rsid w:val="00AA3BAA"/>
    <w:rsid w:val="00AB1A21"/>
    <w:rsid w:val="00AE179C"/>
    <w:rsid w:val="00AE7C03"/>
    <w:rsid w:val="00AF604F"/>
    <w:rsid w:val="00B11CE9"/>
    <w:rsid w:val="00B31537"/>
    <w:rsid w:val="00B357B2"/>
    <w:rsid w:val="00B41D83"/>
    <w:rsid w:val="00B50D9F"/>
    <w:rsid w:val="00B55833"/>
    <w:rsid w:val="00B656EF"/>
    <w:rsid w:val="00BE0EAD"/>
    <w:rsid w:val="00BE140F"/>
    <w:rsid w:val="00BF0B85"/>
    <w:rsid w:val="00BF2729"/>
    <w:rsid w:val="00C11B87"/>
    <w:rsid w:val="00C15121"/>
    <w:rsid w:val="00C35AA6"/>
    <w:rsid w:val="00C645D9"/>
    <w:rsid w:val="00CA1D15"/>
    <w:rsid w:val="00CB3C6F"/>
    <w:rsid w:val="00CE68F1"/>
    <w:rsid w:val="00CF08CE"/>
    <w:rsid w:val="00D02E03"/>
    <w:rsid w:val="00D2008E"/>
    <w:rsid w:val="00D424B4"/>
    <w:rsid w:val="00D71FC1"/>
    <w:rsid w:val="00D8095C"/>
    <w:rsid w:val="00DE03FC"/>
    <w:rsid w:val="00DF5801"/>
    <w:rsid w:val="00E53B17"/>
    <w:rsid w:val="00E8122D"/>
    <w:rsid w:val="00E96755"/>
    <w:rsid w:val="00EA7587"/>
    <w:rsid w:val="00EC509E"/>
    <w:rsid w:val="00EE27B6"/>
    <w:rsid w:val="00F001D0"/>
    <w:rsid w:val="00F148A1"/>
    <w:rsid w:val="00F26E21"/>
    <w:rsid w:val="00F30038"/>
    <w:rsid w:val="00F7424D"/>
    <w:rsid w:val="00FA272C"/>
    <w:rsid w:val="00FA2CDD"/>
    <w:rsid w:val="00FB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lapae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8FD6-9A8B-46F7-85BC-4DA0A35E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</dc:creator>
  <cp:lastModifiedBy>Пользователь Windows</cp:lastModifiedBy>
  <cp:revision>2</cp:revision>
  <cp:lastPrinted>2024-07-12T05:44:00Z</cp:lastPrinted>
  <dcterms:created xsi:type="dcterms:W3CDTF">2024-07-12T05:51:00Z</dcterms:created>
  <dcterms:modified xsi:type="dcterms:W3CDTF">2024-07-12T05:51:00Z</dcterms:modified>
</cp:coreProperties>
</file>